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64" w:rsidRPr="00363364" w:rsidRDefault="00363364" w:rsidP="000813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63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naborze na rok szkolny 2019/2020</w:t>
      </w:r>
    </w:p>
    <w:p w:rsidR="00170E9D" w:rsidRPr="00363364" w:rsidRDefault="00363364" w:rsidP="0036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roku szkolnym 2019/2020 prowadzimy nabór na następujące kursy kwalifikacyjne opłacane z subwencji oświatowej: 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1158"/>
        <w:gridCol w:w="1145"/>
      </w:tblGrid>
      <w:tr w:rsidR="00170E9D" w:rsidTr="00170E9D">
        <w:tc>
          <w:tcPr>
            <w:tcW w:w="2303" w:type="dxa"/>
          </w:tcPr>
          <w:p w:rsidR="00170E9D" w:rsidRDefault="00170E9D" w:rsidP="00363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3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szkoły/kurs kwalifikacyjny</w:t>
            </w:r>
          </w:p>
        </w:tc>
        <w:tc>
          <w:tcPr>
            <w:tcW w:w="2303" w:type="dxa"/>
          </w:tcPr>
          <w:p w:rsidR="00170E9D" w:rsidRDefault="00170E9D" w:rsidP="00363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303" w:type="dxa"/>
          </w:tcPr>
          <w:p w:rsidR="00170E9D" w:rsidRDefault="00170E9D" w:rsidP="00363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3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kwalifikacji</w:t>
            </w:r>
          </w:p>
        </w:tc>
        <w:tc>
          <w:tcPr>
            <w:tcW w:w="1158" w:type="dxa"/>
          </w:tcPr>
          <w:p w:rsidR="00170E9D" w:rsidRDefault="00170E9D" w:rsidP="00170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Liczka    kursów</w:t>
            </w:r>
          </w:p>
        </w:tc>
        <w:tc>
          <w:tcPr>
            <w:tcW w:w="1145" w:type="dxa"/>
          </w:tcPr>
          <w:p w:rsidR="00170E9D" w:rsidRDefault="00170E9D" w:rsidP="00363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3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miejsc</w:t>
            </w:r>
          </w:p>
        </w:tc>
      </w:tr>
      <w:tr w:rsidR="00170E9D" w:rsidTr="00170E9D">
        <w:tc>
          <w:tcPr>
            <w:tcW w:w="2303" w:type="dxa"/>
          </w:tcPr>
          <w:p w:rsidR="00170E9D" w:rsidRDefault="006D7C61" w:rsidP="00363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17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KKZ.</w:t>
            </w:r>
          </w:p>
        </w:tc>
        <w:tc>
          <w:tcPr>
            <w:tcW w:w="2303" w:type="dxa"/>
          </w:tcPr>
          <w:p w:rsidR="00170E9D" w:rsidRDefault="00170E9D" w:rsidP="00363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2303" w:type="dxa"/>
          </w:tcPr>
          <w:p w:rsidR="00F83C3A" w:rsidRDefault="00170E9D" w:rsidP="00F8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MED. 0</w:t>
            </w:r>
            <w:r w:rsidR="00F83C3A" w:rsidRPr="00F8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F83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70E9D" w:rsidRDefault="00F83C3A" w:rsidP="00F8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Świadczenie usług </w:t>
            </w:r>
            <w:r w:rsidR="006D7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pielęgnacyjno - </w:t>
            </w:r>
            <w:r w:rsidRPr="00F83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opiekuńczych osobie chorej i niesamodzielnej</w:t>
            </w:r>
          </w:p>
        </w:tc>
        <w:tc>
          <w:tcPr>
            <w:tcW w:w="1158" w:type="dxa"/>
          </w:tcPr>
          <w:p w:rsidR="00170E9D" w:rsidRDefault="00F83C3A" w:rsidP="00170E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170E9D" w:rsidRDefault="00170E9D" w:rsidP="00F8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996"/>
        <w:gridCol w:w="1446"/>
        <w:gridCol w:w="372"/>
        <w:gridCol w:w="369"/>
      </w:tblGrid>
      <w:tr w:rsidR="00363364" w:rsidRPr="00363364" w:rsidTr="00363364">
        <w:trPr>
          <w:tblCellSpacing w:w="15" w:type="dxa"/>
        </w:trPr>
        <w:tc>
          <w:tcPr>
            <w:tcW w:w="6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364" w:rsidRPr="00363364" w:rsidTr="00363364">
        <w:trPr>
          <w:tblCellSpacing w:w="15" w:type="dxa"/>
        </w:trPr>
        <w:tc>
          <w:tcPr>
            <w:tcW w:w="666" w:type="dxa"/>
            <w:vAlign w:val="center"/>
            <w:hideMark/>
          </w:tcPr>
          <w:p w:rsidR="00363364" w:rsidRPr="00363364" w:rsidRDefault="00363364" w:rsidP="0017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364" w:rsidRPr="00363364" w:rsidTr="00363364">
        <w:trPr>
          <w:tblCellSpacing w:w="15" w:type="dxa"/>
        </w:trPr>
        <w:tc>
          <w:tcPr>
            <w:tcW w:w="6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364" w:rsidRPr="00363364" w:rsidTr="00363364">
        <w:trPr>
          <w:tblCellSpacing w:w="15" w:type="dxa"/>
        </w:trPr>
        <w:tc>
          <w:tcPr>
            <w:tcW w:w="6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364" w:rsidRPr="00363364" w:rsidTr="00363364">
        <w:trPr>
          <w:tblCellSpacing w:w="15" w:type="dxa"/>
        </w:trPr>
        <w:tc>
          <w:tcPr>
            <w:tcW w:w="6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364" w:rsidRPr="00363364" w:rsidTr="00363364">
        <w:trPr>
          <w:tblCellSpacing w:w="15" w:type="dxa"/>
        </w:trPr>
        <w:tc>
          <w:tcPr>
            <w:tcW w:w="6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364" w:rsidRPr="00363364" w:rsidTr="00363364">
        <w:trPr>
          <w:tblCellSpacing w:w="15" w:type="dxa"/>
        </w:trPr>
        <w:tc>
          <w:tcPr>
            <w:tcW w:w="6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vAlign w:val="center"/>
            <w:hideMark/>
          </w:tcPr>
          <w:p w:rsidR="00363364" w:rsidRPr="00363364" w:rsidRDefault="00363364" w:rsidP="00363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3C3A" w:rsidRDefault="00363364" w:rsidP="00F83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17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lan rekrutacji  KKZ</w:t>
      </w:r>
      <w:r w:rsidR="006D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3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 MEDYCZNY</w:t>
      </w:r>
    </w:p>
    <w:p w:rsidR="00363364" w:rsidRPr="00363364" w:rsidRDefault="00170E9D" w:rsidP="00F83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363364" w:rsidRPr="0036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CK</w:t>
      </w:r>
      <w:r w:rsidR="00F83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Szczecinie</w:t>
      </w:r>
      <w:r w:rsidR="00363364" w:rsidRPr="0036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2019/2020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669"/>
        <w:gridCol w:w="2689"/>
        <w:gridCol w:w="2698"/>
      </w:tblGrid>
      <w:tr w:rsidR="00F83C3A" w:rsidRPr="00451457" w:rsidTr="00E172AB">
        <w:tc>
          <w:tcPr>
            <w:tcW w:w="550" w:type="dxa"/>
          </w:tcPr>
          <w:p w:rsidR="00F83C3A" w:rsidRPr="00793DA7" w:rsidRDefault="00F83C3A" w:rsidP="00E172AB">
            <w:pPr>
              <w:rPr>
                <w:rFonts w:ascii="Arial" w:hAnsi="Arial" w:cs="Arial"/>
                <w:sz w:val="20"/>
                <w:szCs w:val="20"/>
              </w:rPr>
            </w:pPr>
            <w:r w:rsidRPr="00793DA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69" w:type="dxa"/>
          </w:tcPr>
          <w:p w:rsidR="00F83C3A" w:rsidRPr="00793DA7" w:rsidRDefault="00F83C3A" w:rsidP="00E172AB">
            <w:pPr>
              <w:rPr>
                <w:rFonts w:ascii="Arial" w:hAnsi="Arial" w:cs="Arial"/>
                <w:sz w:val="20"/>
                <w:szCs w:val="20"/>
              </w:rPr>
            </w:pPr>
            <w:r w:rsidRPr="00793DA7">
              <w:rPr>
                <w:rFonts w:ascii="Arial" w:hAnsi="Arial" w:cs="Arial"/>
                <w:sz w:val="20"/>
                <w:szCs w:val="20"/>
              </w:rPr>
              <w:t xml:space="preserve">Rodzaj czynności </w:t>
            </w:r>
          </w:p>
        </w:tc>
        <w:tc>
          <w:tcPr>
            <w:tcW w:w="2689" w:type="dxa"/>
          </w:tcPr>
          <w:p w:rsidR="00F83C3A" w:rsidRPr="00793DA7" w:rsidRDefault="00F83C3A" w:rsidP="00E172AB">
            <w:pPr>
              <w:rPr>
                <w:rFonts w:ascii="Arial" w:hAnsi="Arial" w:cs="Arial"/>
                <w:sz w:val="20"/>
                <w:szCs w:val="20"/>
              </w:rPr>
            </w:pPr>
            <w:r w:rsidRPr="00793DA7">
              <w:rPr>
                <w:rFonts w:ascii="Arial" w:hAnsi="Arial" w:cs="Arial"/>
                <w:sz w:val="20"/>
                <w:szCs w:val="20"/>
              </w:rPr>
              <w:t>Termin w postępowaniu rekrutacyjnym</w:t>
            </w:r>
          </w:p>
        </w:tc>
        <w:tc>
          <w:tcPr>
            <w:tcW w:w="2698" w:type="dxa"/>
          </w:tcPr>
          <w:p w:rsidR="00F83C3A" w:rsidRPr="00793DA7" w:rsidRDefault="00F83C3A" w:rsidP="00E172AB">
            <w:pPr>
              <w:rPr>
                <w:rFonts w:ascii="Arial" w:hAnsi="Arial" w:cs="Arial"/>
                <w:sz w:val="20"/>
                <w:szCs w:val="20"/>
              </w:rPr>
            </w:pPr>
            <w:r w:rsidRPr="00793DA7">
              <w:rPr>
                <w:rFonts w:ascii="Arial" w:hAnsi="Arial" w:cs="Arial"/>
                <w:sz w:val="20"/>
                <w:szCs w:val="20"/>
              </w:rPr>
              <w:t>Termin w postępowaniu uzupełniającym</w:t>
            </w:r>
          </w:p>
        </w:tc>
      </w:tr>
      <w:tr w:rsidR="00F83C3A" w:rsidRPr="00E40C5A" w:rsidTr="006D7C61">
        <w:trPr>
          <w:trHeight w:val="662"/>
        </w:trPr>
        <w:tc>
          <w:tcPr>
            <w:tcW w:w="550" w:type="dxa"/>
          </w:tcPr>
          <w:p w:rsidR="00F83C3A" w:rsidRPr="006D7C61" w:rsidRDefault="00F83C3A" w:rsidP="00F83C3A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9" w:type="dxa"/>
          </w:tcPr>
          <w:p w:rsidR="00F83C3A" w:rsidRPr="006D7C61" w:rsidRDefault="00F83C3A" w:rsidP="00F83C3A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Podanie do publicznej wiadomości terminu postępowania rekrutacyjnego</w:t>
            </w:r>
            <w:r w:rsidR="006D7C61" w:rsidRPr="006D7C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9" w:type="dxa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do końca marca 2019 r.</w:t>
            </w:r>
          </w:p>
        </w:tc>
        <w:tc>
          <w:tcPr>
            <w:tcW w:w="2698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do końca marca 2019 r.</w:t>
            </w:r>
          </w:p>
        </w:tc>
      </w:tr>
      <w:tr w:rsidR="00F83C3A" w:rsidRPr="00E40C5A" w:rsidTr="00793DA7">
        <w:trPr>
          <w:trHeight w:val="686"/>
        </w:trPr>
        <w:tc>
          <w:tcPr>
            <w:tcW w:w="550" w:type="dxa"/>
            <w:vMerge w:val="restart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9" w:type="dxa"/>
            <w:vMerge w:val="restart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Złożenie wniosku o przyjecie</w:t>
            </w:r>
            <w:r w:rsidRPr="006D7C61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6D7C61">
              <w:rPr>
                <w:rFonts w:ascii="Arial" w:hAnsi="Arial" w:cs="Arial"/>
                <w:sz w:val="18"/>
                <w:szCs w:val="18"/>
              </w:rPr>
              <w:t xml:space="preserve"> na kwalifikacyjny kurs zawodowy </w:t>
            </w:r>
            <w:r w:rsidRPr="006D7C61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6D7C61">
              <w:rPr>
                <w:rFonts w:ascii="Arial" w:hAnsi="Arial" w:cs="Arial"/>
                <w:sz w:val="18"/>
                <w:szCs w:val="18"/>
              </w:rPr>
              <w:t>wraz z dokumentami potwierdzającymi spełnienie przez kandydata warunków branych pod uwagę w postępowaniu rekrutacyjnym</w:t>
            </w:r>
            <w:r w:rsidRPr="006D7C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9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do 01.07.2019 r.</w:t>
            </w:r>
          </w:p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 xml:space="preserve">od 11.07.2019 r. </w:t>
            </w:r>
          </w:p>
          <w:p w:rsidR="00F83C3A" w:rsidRPr="006D7C61" w:rsidRDefault="00F83C3A" w:rsidP="00F83C3A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do 25.08.2019 r.</w:t>
            </w:r>
          </w:p>
        </w:tc>
      </w:tr>
      <w:tr w:rsidR="00F83C3A" w:rsidRPr="00E40C5A" w:rsidTr="00793DA7">
        <w:trPr>
          <w:trHeight w:val="701"/>
        </w:trPr>
        <w:tc>
          <w:tcPr>
            <w:tcW w:w="550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 xml:space="preserve">do 02.12.2019 r. </w:t>
            </w:r>
          </w:p>
        </w:tc>
        <w:tc>
          <w:tcPr>
            <w:tcW w:w="2698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 xml:space="preserve">od 06.12.2019 r. </w:t>
            </w:r>
          </w:p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 xml:space="preserve">do 24.01.2020 r. </w:t>
            </w:r>
          </w:p>
        </w:tc>
      </w:tr>
      <w:tr w:rsidR="00F83C3A" w:rsidRPr="00E40C5A" w:rsidTr="00793DA7">
        <w:trPr>
          <w:trHeight w:val="766"/>
        </w:trPr>
        <w:tc>
          <w:tcPr>
            <w:tcW w:w="550" w:type="dxa"/>
            <w:vMerge w:val="restart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9" w:type="dxa"/>
            <w:vMerge w:val="restart"/>
          </w:tcPr>
          <w:p w:rsidR="00F83C3A" w:rsidRPr="006D7C61" w:rsidRDefault="00F83C3A" w:rsidP="00F83C3A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 xml:space="preserve">Weryfikacja przez komisję rekrutacyjną wniosków o przyjęcie na kwalifikacyjny kurs zawodowy i dokumentów potwierdzających spełnienie przez kandydata warunków branych pod uwagę w postępowaniu </w:t>
            </w:r>
            <w:r w:rsidRPr="006D7C61">
              <w:rPr>
                <w:rFonts w:ascii="Arial" w:hAnsi="Arial" w:cs="Arial"/>
                <w:sz w:val="18"/>
                <w:szCs w:val="18"/>
              </w:rPr>
              <w:t xml:space="preserve"> rekrutacyjnym.</w:t>
            </w:r>
          </w:p>
        </w:tc>
        <w:tc>
          <w:tcPr>
            <w:tcW w:w="2689" w:type="dxa"/>
          </w:tcPr>
          <w:p w:rsidR="00F83C3A" w:rsidRPr="006D7C61" w:rsidRDefault="00F83C3A" w:rsidP="00F83C3A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do 08.07.2019 r.</w:t>
            </w:r>
          </w:p>
        </w:tc>
        <w:tc>
          <w:tcPr>
            <w:tcW w:w="2698" w:type="dxa"/>
          </w:tcPr>
          <w:p w:rsidR="00F83C3A" w:rsidRPr="006D7C61" w:rsidRDefault="00F83C3A" w:rsidP="00F83C3A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do 26.08.2019 r.</w:t>
            </w:r>
          </w:p>
        </w:tc>
      </w:tr>
      <w:tr w:rsidR="00F83C3A" w:rsidRPr="00E40C5A" w:rsidTr="00793DA7">
        <w:trPr>
          <w:trHeight w:val="373"/>
        </w:trPr>
        <w:tc>
          <w:tcPr>
            <w:tcW w:w="550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do 04.12.2019 r.</w:t>
            </w:r>
          </w:p>
        </w:tc>
        <w:tc>
          <w:tcPr>
            <w:tcW w:w="2698" w:type="dxa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C61">
              <w:rPr>
                <w:rFonts w:ascii="Arial" w:hAnsi="Arial" w:cs="Arial"/>
                <w:sz w:val="18"/>
                <w:szCs w:val="18"/>
              </w:rPr>
              <w:t>do 27.01.2020 r.</w:t>
            </w:r>
          </w:p>
        </w:tc>
      </w:tr>
      <w:tr w:rsidR="00F83C3A" w:rsidRPr="00E40C5A" w:rsidTr="006D7C61">
        <w:trPr>
          <w:trHeight w:val="565"/>
        </w:trPr>
        <w:tc>
          <w:tcPr>
            <w:tcW w:w="550" w:type="dxa"/>
            <w:vMerge w:val="restart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69" w:type="dxa"/>
            <w:vMerge w:val="restart"/>
          </w:tcPr>
          <w:p w:rsidR="00F83C3A" w:rsidRPr="006D7C61" w:rsidRDefault="00F83C3A" w:rsidP="00793DA7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 xml:space="preserve">Podanie do publicznej wiadomości przez komisję rekrutacyjną listy kandydatów zakwalifikowanych i kandydatów niezakwalifikowanych </w:t>
            </w:r>
            <w:r w:rsidRPr="006D7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C61">
              <w:rPr>
                <w:rFonts w:ascii="Arial" w:hAnsi="Arial" w:cs="Arial"/>
                <w:sz w:val="18"/>
                <w:szCs w:val="18"/>
              </w:rPr>
              <w:t>na kwalifikacyjny kurs zawodowy</w:t>
            </w:r>
            <w:r w:rsidR="006D7C61" w:rsidRPr="006D7C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9" w:type="dxa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11.07.2019 r.</w:t>
            </w:r>
          </w:p>
        </w:tc>
        <w:tc>
          <w:tcPr>
            <w:tcW w:w="2698" w:type="dxa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28.08.2019 r.</w:t>
            </w:r>
          </w:p>
        </w:tc>
      </w:tr>
      <w:tr w:rsidR="00F83C3A" w:rsidRPr="00E40C5A" w:rsidTr="00793DA7">
        <w:trPr>
          <w:trHeight w:val="637"/>
        </w:trPr>
        <w:tc>
          <w:tcPr>
            <w:tcW w:w="550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05.12.2019 r.</w:t>
            </w:r>
          </w:p>
        </w:tc>
        <w:tc>
          <w:tcPr>
            <w:tcW w:w="2698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 xml:space="preserve">29.01.2020 r.  </w:t>
            </w:r>
          </w:p>
        </w:tc>
      </w:tr>
      <w:tr w:rsidR="00F83C3A" w:rsidRPr="00E40C5A" w:rsidTr="006D7C61">
        <w:trPr>
          <w:trHeight w:val="566"/>
        </w:trPr>
        <w:tc>
          <w:tcPr>
            <w:tcW w:w="550" w:type="dxa"/>
            <w:vMerge w:val="restart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69" w:type="dxa"/>
            <w:vMerge w:val="restart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Potwierdzenie przez kandydata woli przyjęcia na kwalifikacyjny kurs zawodowy</w:t>
            </w:r>
            <w:r w:rsidR="006D7C61" w:rsidRPr="006D7C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9" w:type="dxa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 xml:space="preserve">29.07.2019 r. </w:t>
            </w:r>
          </w:p>
        </w:tc>
        <w:tc>
          <w:tcPr>
            <w:tcW w:w="2698" w:type="dxa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29.08.2020 r.</w:t>
            </w:r>
          </w:p>
        </w:tc>
      </w:tr>
      <w:tr w:rsidR="00F83C3A" w:rsidRPr="00E40C5A" w:rsidTr="006D7C61">
        <w:trPr>
          <w:trHeight w:val="529"/>
        </w:trPr>
        <w:tc>
          <w:tcPr>
            <w:tcW w:w="550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09.12.2019 r.</w:t>
            </w:r>
          </w:p>
        </w:tc>
        <w:tc>
          <w:tcPr>
            <w:tcW w:w="2698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30.01.2020 r.</w:t>
            </w:r>
          </w:p>
        </w:tc>
      </w:tr>
      <w:tr w:rsidR="00F83C3A" w:rsidRPr="00E40C5A" w:rsidTr="006D7C61">
        <w:trPr>
          <w:trHeight w:val="440"/>
        </w:trPr>
        <w:tc>
          <w:tcPr>
            <w:tcW w:w="550" w:type="dxa"/>
            <w:vMerge w:val="restart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69" w:type="dxa"/>
            <w:vMerge w:val="restart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Podanie do publicznej wiadomości przez komisję rekrutacyjną listy kandydatów przyjętych i kandydatów nieprzyjętych</w:t>
            </w:r>
            <w:r w:rsidR="006D7C61" w:rsidRPr="006D7C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9" w:type="dxa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02.08.2019 r.</w:t>
            </w:r>
          </w:p>
        </w:tc>
        <w:tc>
          <w:tcPr>
            <w:tcW w:w="2698" w:type="dxa"/>
          </w:tcPr>
          <w:p w:rsidR="00F83C3A" w:rsidRPr="006D7C61" w:rsidRDefault="00F83C3A" w:rsidP="006D7C61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30.08.2020 r.</w:t>
            </w:r>
          </w:p>
        </w:tc>
      </w:tr>
      <w:tr w:rsidR="00F83C3A" w:rsidRPr="00E40C5A" w:rsidTr="006D7C61">
        <w:trPr>
          <w:trHeight w:val="282"/>
        </w:trPr>
        <w:tc>
          <w:tcPr>
            <w:tcW w:w="550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vMerge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13.12.2019 r.</w:t>
            </w:r>
          </w:p>
        </w:tc>
        <w:tc>
          <w:tcPr>
            <w:tcW w:w="2698" w:type="dxa"/>
          </w:tcPr>
          <w:p w:rsidR="00F83C3A" w:rsidRPr="006D7C61" w:rsidRDefault="00F83C3A" w:rsidP="00E172AB">
            <w:pPr>
              <w:rPr>
                <w:rFonts w:ascii="Arial" w:hAnsi="Arial" w:cs="Arial"/>
                <w:sz w:val="18"/>
                <w:szCs w:val="18"/>
              </w:rPr>
            </w:pPr>
            <w:r w:rsidRPr="006D7C61">
              <w:rPr>
                <w:rFonts w:ascii="Arial" w:hAnsi="Arial" w:cs="Arial"/>
                <w:sz w:val="18"/>
                <w:szCs w:val="18"/>
              </w:rPr>
              <w:t>31.01.2020 r.</w:t>
            </w:r>
          </w:p>
        </w:tc>
      </w:tr>
    </w:tbl>
    <w:p w:rsidR="00086723" w:rsidRDefault="00086723"/>
    <w:p w:rsidR="00086723" w:rsidRPr="00086723" w:rsidRDefault="00086723">
      <w:pPr>
        <w:rPr>
          <w:b/>
        </w:rPr>
      </w:pPr>
    </w:p>
    <w:sectPr w:rsidR="00086723" w:rsidRPr="00086723" w:rsidSect="00793DA7">
      <w:pgSz w:w="11906" w:h="16838"/>
      <w:pgMar w:top="709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3364"/>
    <w:rsid w:val="0008138B"/>
    <w:rsid w:val="00086723"/>
    <w:rsid w:val="00170E9D"/>
    <w:rsid w:val="00363364"/>
    <w:rsid w:val="006D7C61"/>
    <w:rsid w:val="00793DA7"/>
    <w:rsid w:val="009D45CF"/>
    <w:rsid w:val="00A96F74"/>
    <w:rsid w:val="00B64402"/>
    <w:rsid w:val="00C07E86"/>
    <w:rsid w:val="00E75C8D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86"/>
  </w:style>
  <w:style w:type="paragraph" w:styleId="Nagwek1">
    <w:name w:val="heading 1"/>
    <w:basedOn w:val="Normalny"/>
    <w:link w:val="Nagwek1Znak"/>
    <w:uiPriority w:val="9"/>
    <w:qFormat/>
    <w:rsid w:val="00363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3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6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364"/>
    <w:rPr>
      <w:b/>
      <w:bCs/>
    </w:rPr>
  </w:style>
  <w:style w:type="character" w:styleId="Uwydatnienie">
    <w:name w:val="Emphasis"/>
    <w:basedOn w:val="Domylnaczcionkaakapitu"/>
    <w:uiPriority w:val="20"/>
    <w:qFormat/>
    <w:rsid w:val="00363364"/>
    <w:rPr>
      <w:i/>
      <w:iCs/>
    </w:rPr>
  </w:style>
  <w:style w:type="table" w:styleId="Tabela-Siatka">
    <w:name w:val="Table Grid"/>
    <w:basedOn w:val="Standardowy"/>
    <w:uiPriority w:val="59"/>
    <w:rsid w:val="0017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2019-08-06T18:18:00Z</dcterms:created>
  <dcterms:modified xsi:type="dcterms:W3CDTF">2019-08-06T18:18:00Z</dcterms:modified>
</cp:coreProperties>
</file>